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8A2E" w14:textId="77777777" w:rsidR="004B4855" w:rsidRDefault="00C6026E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ANEXO I</w:t>
      </w:r>
    </w:p>
    <w:p w14:paraId="2408B0E6" w14:textId="77777777" w:rsidR="004B4855" w:rsidRDefault="00C6026E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MODELO DE CREDENCIAMENTO </w:t>
      </w:r>
    </w:p>
    <w:p w14:paraId="7C772524" w14:textId="77777777" w:rsidR="004B4855" w:rsidRDefault="004B4855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D8E220" w14:textId="77777777" w:rsidR="004B4855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À</w:t>
      </w:r>
    </w:p>
    <w:p w14:paraId="78678577" w14:textId="77777777" w:rsidR="004B4855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MT PARTICIPAÇÕES E PROJETOS S.A.</w:t>
      </w:r>
    </w:p>
    <w:p w14:paraId="36782E01" w14:textId="77777777" w:rsidR="004B4855" w:rsidRPr="00C2704E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704E">
        <w:rPr>
          <w:rFonts w:ascii="Times New Roman" w:eastAsia="Times New Roman" w:hAnsi="Times New Roman" w:cs="Times New Roman"/>
          <w:sz w:val="20"/>
          <w:szCs w:val="20"/>
        </w:rPr>
        <w:t>COMISSÃO DE SELEÇÃO</w:t>
      </w:r>
    </w:p>
    <w:p w14:paraId="3B89AC03" w14:textId="77777777" w:rsidR="004B4855" w:rsidRPr="00C2704E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704E">
        <w:rPr>
          <w:rFonts w:ascii="Times New Roman" w:eastAsia="Times New Roman" w:hAnsi="Times New Roman" w:cs="Times New Roman"/>
          <w:sz w:val="20"/>
          <w:szCs w:val="20"/>
        </w:rPr>
        <w:t>Av. Dr. Hélio Ribeiro, nº 525, Edifício Helbor Dual Business - 5º andar, Bairro: Alvorada, CEP: 78048-250, Cuiabá/MT</w:t>
      </w:r>
    </w:p>
    <w:p w14:paraId="2B98CC27" w14:textId="77777777" w:rsidR="004B4855" w:rsidRPr="00C2704E" w:rsidRDefault="004B4855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DCBE93" w14:textId="3C2E85CA" w:rsidR="004B4855" w:rsidRPr="00C2704E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704E">
        <w:rPr>
          <w:rFonts w:ascii="Times New Roman" w:eastAsia="Times New Roman" w:hAnsi="Times New Roman" w:cs="Times New Roman"/>
          <w:sz w:val="20"/>
          <w:szCs w:val="20"/>
        </w:rPr>
        <w:t>REFERÊNCIA: Edital de Chamamento Público nº 0</w:t>
      </w:r>
      <w:r w:rsidR="0031766E">
        <w:rPr>
          <w:rFonts w:ascii="Times New Roman" w:eastAsia="Times New Roman" w:hAnsi="Times New Roman" w:cs="Times New Roman"/>
          <w:sz w:val="20"/>
          <w:szCs w:val="20"/>
        </w:rPr>
        <w:t>02</w:t>
      </w:r>
      <w:r w:rsidRPr="00C2704E">
        <w:rPr>
          <w:rFonts w:ascii="Times New Roman" w:eastAsia="Times New Roman" w:hAnsi="Times New Roman" w:cs="Times New Roman"/>
          <w:sz w:val="20"/>
          <w:szCs w:val="20"/>
        </w:rPr>
        <w:t>/202</w:t>
      </w:r>
      <w:r w:rsidR="00063933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C2704E">
        <w:rPr>
          <w:rFonts w:ascii="Times New Roman" w:eastAsia="Times New Roman" w:hAnsi="Times New Roman" w:cs="Times New Roman"/>
          <w:sz w:val="20"/>
          <w:szCs w:val="20"/>
        </w:rPr>
        <w:t xml:space="preserve">/MTPAR </w:t>
      </w:r>
    </w:p>
    <w:p w14:paraId="7287CF09" w14:textId="77777777" w:rsidR="004B4855" w:rsidRPr="00C2704E" w:rsidRDefault="004B4855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1E90F7" w14:textId="04A0AD0A" w:rsidR="004B4855" w:rsidRPr="00C2704E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704E">
        <w:rPr>
          <w:rFonts w:ascii="Times New Roman" w:eastAsia="Times New Roman" w:hAnsi="Times New Roman" w:cs="Times New Roman"/>
          <w:sz w:val="20"/>
          <w:szCs w:val="20"/>
        </w:rPr>
        <w:t xml:space="preserve">OBJETO: </w:t>
      </w:r>
      <w:r w:rsidR="005655FD" w:rsidRPr="00FE186B">
        <w:rPr>
          <w:rFonts w:ascii="Times New Roman" w:eastAsia="Times New Roman" w:hAnsi="Times New Roman" w:cs="Times New Roman"/>
          <w:sz w:val="20"/>
          <w:szCs w:val="20"/>
        </w:rPr>
        <w:t>Chamamento Público para seleção de empresa do ramo da construção civil visando a regularização de área sob litígio judicial e formalização de parceria através da concessão de uso de terrenos de propriedade da MT Participações e Projetos S.A (MTPar), para o desenvolvimento e a produção de empreendimento(s) habitacional(is), no município de Cuiabá, enquadradas no Programa Minha Casa, Minha Vida (PMCMV), ou outro que o venha a substituir, com recursos do Fundo de Garantia do Tempo de Serviço – FGTS, executados dentro do Programa SER Família Habitação – Modalidade provisão financiada denominada Entrada Facilitada, instituído pela Lei Estadual nº 11.587/2021 e regulamentado pelo Decreto Estadual nº 371/2023, Lei Federal nº 14.620/2023 e Portaria MCID nº 1.295/2023, e alterações”</w:t>
      </w:r>
      <w:r w:rsidR="005655F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2AC47F2" w14:textId="77777777" w:rsidR="004B4855" w:rsidRPr="00C2704E" w:rsidRDefault="004B4855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50DE31" w14:textId="77777777" w:rsidR="004B4855" w:rsidRPr="00C2704E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704E">
        <w:rPr>
          <w:rFonts w:ascii="Times New Roman" w:eastAsia="Times New Roman" w:hAnsi="Times New Roman" w:cs="Times New Roman"/>
          <w:sz w:val="20"/>
          <w:szCs w:val="20"/>
        </w:rPr>
        <w:t>Prezados Senhores,</w:t>
      </w:r>
    </w:p>
    <w:p w14:paraId="3768B805" w14:textId="77777777" w:rsidR="004B4855" w:rsidRPr="00C2704E" w:rsidRDefault="004B4855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6876D3" w14:textId="02AC8A86" w:rsidR="004B4855" w:rsidRDefault="00C6026E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704E">
        <w:rPr>
          <w:rFonts w:ascii="Times New Roman" w:eastAsia="Times New Roman" w:hAnsi="Times New Roman" w:cs="Times New Roman"/>
          <w:sz w:val="20"/>
          <w:szCs w:val="20"/>
        </w:rPr>
        <w:t xml:space="preserve">Na qualidade de responsável legal </w:t>
      </w:r>
      <w:r w:rsidR="007A2346">
        <w:rPr>
          <w:rFonts w:ascii="Times New Roman" w:eastAsia="Times New Roman" w:hAnsi="Times New Roman" w:cs="Times New Roman"/>
          <w:sz w:val="20"/>
          <w:szCs w:val="20"/>
        </w:rPr>
        <w:t>pela empresa ___________________________, CNPJ nº ____________________</w:t>
      </w:r>
      <w:r w:rsidRPr="00C2704E">
        <w:rPr>
          <w:rFonts w:ascii="Times New Roman" w:eastAsia="Times New Roman" w:hAnsi="Times New Roman" w:cs="Times New Roman"/>
          <w:sz w:val="20"/>
          <w:szCs w:val="20"/>
        </w:rPr>
        <w:t xml:space="preserve">, credenciamos o Sr(a) _________________, portador(a) da Cédula de Identidade R.G. n.º ______________ e do CPF n.º ____________ para nos representar </w:t>
      </w:r>
      <w:r w:rsidR="00914364">
        <w:rPr>
          <w:rFonts w:ascii="Times New Roman" w:eastAsia="Times New Roman" w:hAnsi="Times New Roman" w:cs="Times New Roman"/>
          <w:sz w:val="20"/>
          <w:szCs w:val="20"/>
        </w:rPr>
        <w:t>no Chamamento Público</w:t>
      </w:r>
      <w:r w:rsidRPr="00C2704E">
        <w:rPr>
          <w:rFonts w:ascii="Times New Roman" w:eastAsia="Times New Roman" w:hAnsi="Times New Roman" w:cs="Times New Roman"/>
          <w:sz w:val="20"/>
          <w:szCs w:val="20"/>
        </w:rPr>
        <w:t xml:space="preserve"> em referência, conferindo, ao mesmo, ilimitados poderes para assinar quaisquer documentos relacionados ao Edital de Chamamento Público nº 00</w:t>
      </w:r>
      <w:r w:rsidR="00EF5605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C2704E">
        <w:rPr>
          <w:rFonts w:ascii="Times New Roman" w:eastAsia="Times New Roman" w:hAnsi="Times New Roman" w:cs="Times New Roman"/>
          <w:sz w:val="20"/>
          <w:szCs w:val="20"/>
        </w:rPr>
        <w:t>/202</w:t>
      </w:r>
      <w:r w:rsidR="00C2704E" w:rsidRPr="00C2704E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C2704E">
        <w:rPr>
          <w:rFonts w:ascii="Times New Roman" w:eastAsia="Times New Roman" w:hAnsi="Times New Roman" w:cs="Times New Roman"/>
          <w:sz w:val="20"/>
          <w:szCs w:val="20"/>
        </w:rPr>
        <w:t>/MTPAR, referente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ao(s) lote</w:t>
      </w:r>
      <w:r w:rsidR="00EF5605">
        <w:rPr>
          <w:rFonts w:ascii="Times New Roman" w:eastAsia="Times New Roman" w:hAnsi="Times New Roman" w:cs="Times New Roman"/>
          <w:sz w:val="20"/>
          <w:szCs w:val="20"/>
        </w:rPr>
        <w:t xml:space="preserve"> ÚNICO</w:t>
      </w:r>
    </w:p>
    <w:p w14:paraId="0DA362C8" w14:textId="77777777" w:rsidR="004B4855" w:rsidRDefault="004B4855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EEF04E" w14:textId="5154F329" w:rsidR="00506607" w:rsidRPr="00A96182" w:rsidRDefault="00C6026E" w:rsidP="00506607">
      <w:pPr>
        <w:pBdr>
          <w:top w:val="nil"/>
          <w:left w:val="nil"/>
          <w:bottom w:val="nil"/>
          <w:right w:val="nil"/>
          <w:between w:val="nil"/>
        </w:pBdr>
        <w:spacing w:before="1"/>
        <w:ind w:right="-66"/>
        <w:jc w:val="both"/>
        <w:rPr>
          <w:rFonts w:ascii="Montserrat" w:eastAsia="Times New Roman" w:hAnsi="Montserrat" w:cs="Times New Roman"/>
          <w:iCs/>
        </w:rPr>
      </w:pPr>
      <w:r w:rsidRPr="00F154EA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bookmarkStart w:id="0" w:name="_Hlk207103318"/>
      <w:r w:rsidR="00506607" w:rsidRPr="003E0E09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Local </w:t>
      </w:r>
      <w:r w:rsidR="00506607" w:rsidRPr="00A96182">
        <w:rPr>
          <w:rFonts w:ascii="Times New Roman" w:eastAsia="Times New Roman" w:hAnsi="Times New Roman" w:cs="Times New Roman"/>
          <w:iCs/>
          <w:sz w:val="20"/>
          <w:szCs w:val="20"/>
        </w:rPr>
        <w:fldChar w:fldCharType="begin"/>
      </w:r>
      <w:r w:rsidR="00506607" w:rsidRPr="00A96182">
        <w:rPr>
          <w:rFonts w:ascii="Times New Roman" w:eastAsia="Times New Roman" w:hAnsi="Times New Roman" w:cs="Times New Roman"/>
          <w:iCs/>
          <w:sz w:val="20"/>
          <w:szCs w:val="20"/>
        </w:rPr>
        <w:instrText xml:space="preserve"> DATE  \@ "d' de 'MMMM' de 'yyyy"  \* MERGEFORMAT </w:instrText>
      </w:r>
      <w:r w:rsidR="00506607" w:rsidRPr="00A96182">
        <w:rPr>
          <w:rFonts w:ascii="Times New Roman" w:eastAsia="Times New Roman" w:hAnsi="Times New Roman" w:cs="Times New Roman"/>
          <w:iCs/>
          <w:sz w:val="20"/>
          <w:szCs w:val="20"/>
        </w:rPr>
        <w:fldChar w:fldCharType="separate"/>
      </w:r>
      <w:r w:rsidR="005655FD">
        <w:rPr>
          <w:rFonts w:ascii="Times New Roman" w:eastAsia="Times New Roman" w:hAnsi="Times New Roman" w:cs="Times New Roman"/>
          <w:iCs/>
          <w:noProof/>
          <w:sz w:val="20"/>
          <w:szCs w:val="20"/>
        </w:rPr>
        <w:t>25 de fevereiro de 2026</w:t>
      </w:r>
      <w:r w:rsidR="00506607" w:rsidRPr="00A96182">
        <w:rPr>
          <w:rFonts w:ascii="Times New Roman" w:eastAsia="Times New Roman" w:hAnsi="Times New Roman" w:cs="Times New Roman"/>
          <w:iCs/>
          <w:sz w:val="20"/>
          <w:szCs w:val="20"/>
        </w:rPr>
        <w:fldChar w:fldCharType="end"/>
      </w:r>
    </w:p>
    <w:bookmarkEnd w:id="0"/>
    <w:p w14:paraId="450C51DF" w14:textId="3885A44C" w:rsidR="004B4855" w:rsidRPr="00F154EA" w:rsidRDefault="004B4855" w:rsidP="00506607">
      <w:pPr>
        <w:spacing w:before="40" w:after="40" w:line="36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4ADBD52" w14:textId="77777777" w:rsidR="004B4855" w:rsidRPr="00F154EA" w:rsidRDefault="004B4855" w:rsidP="00F154EA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8449615" w14:textId="77777777" w:rsidR="004B4855" w:rsidRPr="00F154EA" w:rsidRDefault="004B4855" w:rsidP="00F154EA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A3E6C50" w14:textId="77777777" w:rsidR="004B4855" w:rsidRPr="00F154EA" w:rsidRDefault="00C6026E" w:rsidP="00F154EA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F154EA">
        <w:rPr>
          <w:rFonts w:ascii="Times New Roman" w:eastAsia="Times New Roman" w:hAnsi="Times New Roman" w:cs="Times New Roman"/>
          <w:color w:val="FF0000"/>
          <w:sz w:val="20"/>
          <w:szCs w:val="20"/>
        </w:rPr>
        <w:t>Carimbo, nome e assinatura do responsável.</w:t>
      </w:r>
    </w:p>
    <w:sectPr w:rsidR="004B4855" w:rsidRPr="00F154EA">
      <w:headerReference w:type="default" r:id="rId7"/>
      <w:footerReference w:type="default" r:id="rId8"/>
      <w:pgSz w:w="11906" w:h="16838"/>
      <w:pgMar w:top="127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7776B" w14:textId="77777777" w:rsidR="00264313" w:rsidRDefault="00264313">
      <w:r>
        <w:separator/>
      </w:r>
    </w:p>
  </w:endnote>
  <w:endnote w:type="continuationSeparator" w:id="0">
    <w:p w14:paraId="3DD7CE7B" w14:textId="77777777" w:rsidR="00264313" w:rsidRDefault="0026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0692" w14:textId="77777777" w:rsidR="004B4855" w:rsidRDefault="004B48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7BB3D" w14:textId="77777777" w:rsidR="00264313" w:rsidRDefault="00264313">
      <w:r>
        <w:separator/>
      </w:r>
    </w:p>
  </w:footnote>
  <w:footnote w:type="continuationSeparator" w:id="0">
    <w:p w14:paraId="19839AF4" w14:textId="77777777" w:rsidR="00264313" w:rsidRDefault="0026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E22B" w14:textId="0D8C632F" w:rsidR="004B4855" w:rsidRPr="009030A0" w:rsidRDefault="009030A0" w:rsidP="009030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560"/>
      <w:rPr>
        <w:color w:val="EE0000"/>
        <w:sz w:val="18"/>
        <w:szCs w:val="18"/>
      </w:rPr>
    </w:pPr>
    <w:r w:rsidRPr="009030A0">
      <w:rPr>
        <w:noProof/>
        <w:color w:val="EE0000"/>
        <w:sz w:val="18"/>
        <w:szCs w:val="18"/>
      </w:rPr>
      <w:t>Timbrado da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55"/>
    <w:rsid w:val="00037E6B"/>
    <w:rsid w:val="00063933"/>
    <w:rsid w:val="000B56A0"/>
    <w:rsid w:val="000C0E32"/>
    <w:rsid w:val="000D7E38"/>
    <w:rsid w:val="001D597E"/>
    <w:rsid w:val="00264313"/>
    <w:rsid w:val="0031766E"/>
    <w:rsid w:val="0048651A"/>
    <w:rsid w:val="004B4855"/>
    <w:rsid w:val="004C204F"/>
    <w:rsid w:val="00500564"/>
    <w:rsid w:val="00506607"/>
    <w:rsid w:val="00523F64"/>
    <w:rsid w:val="00552437"/>
    <w:rsid w:val="005655FD"/>
    <w:rsid w:val="00600B69"/>
    <w:rsid w:val="006D2879"/>
    <w:rsid w:val="007A2346"/>
    <w:rsid w:val="008C71CA"/>
    <w:rsid w:val="008F6AB0"/>
    <w:rsid w:val="009030A0"/>
    <w:rsid w:val="00914364"/>
    <w:rsid w:val="00984BFB"/>
    <w:rsid w:val="00984E33"/>
    <w:rsid w:val="009F61D9"/>
    <w:rsid w:val="00A96182"/>
    <w:rsid w:val="00B20B5E"/>
    <w:rsid w:val="00C2704E"/>
    <w:rsid w:val="00C6026E"/>
    <w:rsid w:val="00C65912"/>
    <w:rsid w:val="00C8172E"/>
    <w:rsid w:val="00C95679"/>
    <w:rsid w:val="00D83DD0"/>
    <w:rsid w:val="00D8586E"/>
    <w:rsid w:val="00D935FB"/>
    <w:rsid w:val="00DB3727"/>
    <w:rsid w:val="00DF0848"/>
    <w:rsid w:val="00E43CEA"/>
    <w:rsid w:val="00EF5605"/>
    <w:rsid w:val="00F1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ED1D"/>
  <w15:docId w15:val="{1CA704B0-CE04-4B3F-A28F-D5CBCD96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5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72E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E26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2E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2E26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AA0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Ldt87/saPtKIVbtBoCwJTwjd5g==">CgMxLjA4AGpUCjVzdWdnZXN0SWRJbXBvcnRjYzQyZGFiNy0yMDUzLTRhM2ItOTczNS00MDRjNGY0ZjRhMWJfMRIbUm9kcmlnbyBDYXNhcmluIGRlIFNpcXVlaXJhciExZ2k0MzVldkRtOE9aeWdOUnVEOVdVSnN5VmVRSXRjb0Y=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Mayra Oliveira</dc:creator>
  <cp:lastModifiedBy>Mayra Oliveira</cp:lastModifiedBy>
  <cp:revision>3</cp:revision>
  <cp:lastPrinted>2026-02-09T17:36:00Z</cp:lastPrinted>
  <dcterms:created xsi:type="dcterms:W3CDTF">2026-02-24T23:07:00Z</dcterms:created>
  <dcterms:modified xsi:type="dcterms:W3CDTF">2026-02-25T12:57:00Z</dcterms:modified>
</cp:coreProperties>
</file>