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3D820" w14:textId="77777777" w:rsidR="000B5906" w:rsidRDefault="000B5906">
      <w:pPr>
        <w:spacing w:before="40" w:after="40" w:line="36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66722DC" w14:textId="77777777" w:rsidR="000B5906" w:rsidRPr="00203173" w:rsidRDefault="00DB341B" w:rsidP="006D43C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03173">
        <w:rPr>
          <w:rFonts w:ascii="Times New Roman" w:eastAsia="Times New Roman" w:hAnsi="Times New Roman" w:cs="Times New Roman"/>
          <w:b/>
          <w:sz w:val="20"/>
          <w:szCs w:val="20"/>
        </w:rPr>
        <w:t>ANEXO IV</w:t>
      </w:r>
    </w:p>
    <w:p w14:paraId="6F9E8C16" w14:textId="77777777" w:rsidR="006D43C2" w:rsidRDefault="00DB341B" w:rsidP="006D43C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203173">
        <w:rPr>
          <w:rFonts w:ascii="Times New Roman" w:eastAsia="Times New Roman" w:hAnsi="Times New Roman" w:cs="Times New Roman"/>
          <w:b/>
          <w:sz w:val="20"/>
          <w:szCs w:val="20"/>
        </w:rPr>
        <w:t>MODELO DE MANIFESTAÇÃO DE INTERESSE/PROPOSTA</w:t>
      </w:r>
    </w:p>
    <w:p w14:paraId="0FC1559A" w14:textId="535E9C49" w:rsidR="000B5906" w:rsidRPr="006D43C2" w:rsidRDefault="00DB341B" w:rsidP="006D43C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24631E">
        <w:rPr>
          <w:rFonts w:ascii="Times New Roman" w:eastAsia="Times New Roman" w:hAnsi="Times New Roman" w:cs="Times New Roman"/>
          <w:b/>
          <w:sz w:val="20"/>
          <w:szCs w:val="20"/>
        </w:rPr>
        <w:t>EDITAL DE CHAMAMENTO PÚBLICO nº 0</w:t>
      </w:r>
      <w:r w:rsidR="0024631E" w:rsidRPr="0024631E">
        <w:rPr>
          <w:rFonts w:ascii="Times New Roman" w:eastAsia="Times New Roman" w:hAnsi="Times New Roman" w:cs="Times New Roman"/>
          <w:b/>
          <w:sz w:val="20"/>
          <w:szCs w:val="20"/>
        </w:rPr>
        <w:t>02</w:t>
      </w:r>
      <w:r w:rsidRPr="0024631E">
        <w:rPr>
          <w:rFonts w:ascii="Times New Roman" w:eastAsia="Times New Roman" w:hAnsi="Times New Roman" w:cs="Times New Roman"/>
          <w:b/>
          <w:sz w:val="20"/>
          <w:szCs w:val="20"/>
        </w:rPr>
        <w:t>/202</w:t>
      </w:r>
      <w:r w:rsidR="00187634" w:rsidRPr="0024631E">
        <w:rPr>
          <w:rFonts w:ascii="Times New Roman" w:eastAsia="Times New Roman" w:hAnsi="Times New Roman" w:cs="Times New Roman"/>
          <w:b/>
          <w:sz w:val="20"/>
          <w:szCs w:val="20"/>
        </w:rPr>
        <w:t>6</w:t>
      </w:r>
      <w:r w:rsidRPr="0024631E">
        <w:rPr>
          <w:rFonts w:ascii="Times New Roman" w:eastAsia="Times New Roman" w:hAnsi="Times New Roman" w:cs="Times New Roman"/>
          <w:b/>
          <w:sz w:val="20"/>
          <w:szCs w:val="20"/>
        </w:rPr>
        <w:t>/MTPAR</w:t>
      </w:r>
    </w:p>
    <w:p w14:paraId="06FDB04B" w14:textId="77777777" w:rsidR="000B5906" w:rsidRPr="00203173" w:rsidRDefault="000B5906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</w:pPr>
    </w:p>
    <w:p w14:paraId="4D60DB54" w14:textId="4E1D39AE" w:rsidR="000B5906" w:rsidRPr="00203173" w:rsidRDefault="00DB341B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03173">
        <w:rPr>
          <w:rFonts w:ascii="Times New Roman" w:eastAsia="Times New Roman" w:hAnsi="Times New Roman" w:cs="Times New Roman"/>
          <w:sz w:val="20"/>
          <w:szCs w:val="20"/>
        </w:rPr>
        <w:t xml:space="preserve">Pelo presente Termo, a empresa XXXXX inscrita no CNPJ sob o nº XXXXX, com sede na Rua XXXXX no XXXXX, Bairro XXXXX, na cidade de XXXXX, Estado XXXXX, e-mail XXXXX, neste ato, representada por XXXXX, portador do RG nº XXXXX e CPF nº XXXXX, vem manifestar interesse em apresentar proposta de parceria visando a produção de empreendimento habitacional cujas unidades estão enquadradas no âmbito do </w:t>
      </w:r>
      <w:r w:rsidRPr="00203173">
        <w:rPr>
          <w:rFonts w:ascii="Times New Roman" w:eastAsia="Times New Roman" w:hAnsi="Times New Roman" w:cs="Times New Roman"/>
          <w:b/>
          <w:sz w:val="20"/>
          <w:szCs w:val="20"/>
        </w:rPr>
        <w:t>Programa Minha Casa, Minha Vida – PMCMV – recursos do FGTS e Programa SER Família Habitação</w:t>
      </w:r>
      <w:r w:rsidRPr="00203173">
        <w:rPr>
          <w:rFonts w:ascii="Times New Roman" w:eastAsia="Times New Roman" w:hAnsi="Times New Roman" w:cs="Times New Roman"/>
          <w:sz w:val="20"/>
          <w:szCs w:val="20"/>
        </w:rPr>
        <w:t xml:space="preserve">, sendo as informações desta Manifestação, complementares ao Anexo I do Edital de Chamamento Público </w:t>
      </w:r>
      <w:r w:rsidR="005D7DC0">
        <w:rPr>
          <w:rFonts w:ascii="Times New Roman" w:eastAsia="Times New Roman" w:hAnsi="Times New Roman" w:cs="Times New Roman"/>
          <w:sz w:val="20"/>
          <w:szCs w:val="20"/>
        </w:rPr>
        <w:t xml:space="preserve">nº </w:t>
      </w:r>
      <w:r w:rsidRPr="002A0DBA">
        <w:rPr>
          <w:rFonts w:ascii="Times New Roman" w:eastAsia="Times New Roman" w:hAnsi="Times New Roman" w:cs="Times New Roman"/>
          <w:sz w:val="20"/>
          <w:szCs w:val="20"/>
        </w:rPr>
        <w:t>0</w:t>
      </w:r>
      <w:r w:rsidR="0024631E">
        <w:rPr>
          <w:rFonts w:ascii="Times New Roman" w:eastAsia="Times New Roman" w:hAnsi="Times New Roman" w:cs="Times New Roman"/>
          <w:sz w:val="20"/>
          <w:szCs w:val="20"/>
        </w:rPr>
        <w:t>02</w:t>
      </w:r>
      <w:r w:rsidRPr="002A0DBA">
        <w:rPr>
          <w:rFonts w:ascii="Times New Roman" w:eastAsia="Times New Roman" w:hAnsi="Times New Roman" w:cs="Times New Roman"/>
          <w:sz w:val="20"/>
          <w:szCs w:val="20"/>
        </w:rPr>
        <w:t>/202</w:t>
      </w:r>
      <w:r w:rsidR="002A0DBA" w:rsidRPr="002A0DBA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2A0DBA">
        <w:rPr>
          <w:rFonts w:ascii="Times New Roman" w:eastAsia="Times New Roman" w:hAnsi="Times New Roman" w:cs="Times New Roman"/>
          <w:sz w:val="20"/>
          <w:szCs w:val="20"/>
        </w:rPr>
        <w:t>/MTPAR, conforme</w:t>
      </w:r>
      <w:r w:rsidRPr="00203173">
        <w:rPr>
          <w:rFonts w:ascii="Times New Roman" w:eastAsia="Times New Roman" w:hAnsi="Times New Roman" w:cs="Times New Roman"/>
          <w:sz w:val="20"/>
          <w:szCs w:val="20"/>
        </w:rPr>
        <w:t xml:space="preserve"> segue:</w:t>
      </w:r>
    </w:p>
    <w:tbl>
      <w:tblPr>
        <w:tblStyle w:val="a"/>
        <w:tblW w:w="906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51"/>
        <w:gridCol w:w="5811"/>
      </w:tblGrid>
      <w:tr w:rsidR="000B5906" w:rsidRPr="00203173" w14:paraId="7FA6989C" w14:textId="77777777">
        <w:trPr>
          <w:trHeight w:val="705"/>
        </w:trPr>
        <w:tc>
          <w:tcPr>
            <w:tcW w:w="32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AF431" w14:textId="77777777" w:rsidR="000B5906" w:rsidRPr="00203173" w:rsidRDefault="00DB3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0317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Itens</w:t>
            </w:r>
          </w:p>
        </w:tc>
        <w:tc>
          <w:tcPr>
            <w:tcW w:w="58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6CB00" w14:textId="77777777" w:rsidR="000B5906" w:rsidRPr="00203173" w:rsidRDefault="00DB341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0317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Valor</w:t>
            </w:r>
          </w:p>
        </w:tc>
      </w:tr>
      <w:tr w:rsidR="000B5906" w:rsidRPr="00203173" w14:paraId="7F291F0F" w14:textId="77777777">
        <w:trPr>
          <w:trHeight w:val="855"/>
        </w:trPr>
        <w:tc>
          <w:tcPr>
            <w:tcW w:w="32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9A22B" w14:textId="77777777" w:rsidR="000B5906" w:rsidRPr="00203173" w:rsidRDefault="00DB3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173">
              <w:rPr>
                <w:rFonts w:ascii="Times New Roman" w:eastAsia="Times New Roman" w:hAnsi="Times New Roman" w:cs="Times New Roman"/>
                <w:sz w:val="20"/>
                <w:szCs w:val="20"/>
              </w:rPr>
              <w:t>Valor do Desconto Linear (%)</w:t>
            </w:r>
          </w:p>
        </w:tc>
        <w:tc>
          <w:tcPr>
            <w:tcW w:w="58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F0B15" w14:textId="77777777" w:rsidR="000B5906" w:rsidRPr="00203173" w:rsidRDefault="00DB341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17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0B5906" w:rsidRPr="00203173" w14:paraId="2CEBEFCD" w14:textId="77777777">
        <w:trPr>
          <w:trHeight w:val="765"/>
        </w:trPr>
        <w:tc>
          <w:tcPr>
            <w:tcW w:w="32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97B28" w14:textId="77777777" w:rsidR="000B5906" w:rsidRPr="00203173" w:rsidRDefault="00DB3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173">
              <w:rPr>
                <w:rFonts w:ascii="Times New Roman" w:eastAsia="Times New Roman" w:hAnsi="Times New Roman" w:cs="Times New Roman"/>
                <w:sz w:val="20"/>
                <w:szCs w:val="20"/>
              </w:rPr>
              <w:t>Prazo de Entrega da Obra (meses)</w:t>
            </w:r>
          </w:p>
        </w:tc>
        <w:tc>
          <w:tcPr>
            <w:tcW w:w="58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69F5A" w14:textId="77777777" w:rsidR="000B5906" w:rsidRPr="00203173" w:rsidRDefault="00DB341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173">
              <w:rPr>
                <w:rFonts w:ascii="Times New Roman" w:eastAsia="Times New Roman" w:hAnsi="Times New Roman" w:cs="Times New Roman"/>
                <w:sz w:val="20"/>
                <w:szCs w:val="20"/>
              </w:rPr>
              <w:t>meses</w:t>
            </w:r>
          </w:p>
        </w:tc>
      </w:tr>
      <w:tr w:rsidR="00676BB3" w:rsidRPr="00203173" w14:paraId="1A4485B4" w14:textId="77777777">
        <w:trPr>
          <w:trHeight w:val="765"/>
        </w:trPr>
        <w:tc>
          <w:tcPr>
            <w:tcW w:w="32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EF739" w14:textId="25DF3995" w:rsidR="00676BB3" w:rsidRPr="00203173" w:rsidRDefault="00676BB3" w:rsidP="00676B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Prazo Declarado de Entrega de Empreendimento Executado – Obra Finalizada (meses)</w:t>
            </w:r>
          </w:p>
        </w:tc>
        <w:tc>
          <w:tcPr>
            <w:tcW w:w="58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F253E" w14:textId="7FB0DF5E" w:rsidR="00676BB3" w:rsidRPr="00203173" w:rsidRDefault="00676BB3" w:rsidP="00676BB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meses</w:t>
            </w:r>
          </w:p>
        </w:tc>
      </w:tr>
      <w:tr w:rsidR="00D972C2" w:rsidRPr="00203173" w14:paraId="02483B13" w14:textId="77777777">
        <w:trPr>
          <w:trHeight w:val="765"/>
        </w:trPr>
        <w:tc>
          <w:tcPr>
            <w:tcW w:w="32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38301" w14:textId="3EF423FA" w:rsidR="00D972C2" w:rsidRPr="0024631E" w:rsidRDefault="00D972C2" w:rsidP="00676B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631E">
              <w:rPr>
                <w:rFonts w:ascii="Times New Roman" w:eastAsia="Times New Roman" w:hAnsi="Times New Roman" w:cs="Times New Roman"/>
                <w:sz w:val="20"/>
                <w:szCs w:val="20"/>
              </w:rPr>
              <w:t>Nível do Rating junto à Caixa Econômica Federal</w:t>
            </w:r>
          </w:p>
        </w:tc>
        <w:tc>
          <w:tcPr>
            <w:tcW w:w="58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59F97" w14:textId="38ACCB81" w:rsidR="00D972C2" w:rsidRPr="0024631E" w:rsidRDefault="00D972C2" w:rsidP="00676BB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631E">
              <w:rPr>
                <w:rFonts w:ascii="Times New Roman" w:eastAsia="Times New Roman" w:hAnsi="Times New Roman" w:cs="Times New Roman"/>
                <w:sz w:val="20"/>
                <w:szCs w:val="20"/>
              </w:rPr>
              <w:t>Rating</w:t>
            </w:r>
          </w:p>
        </w:tc>
      </w:tr>
    </w:tbl>
    <w:p w14:paraId="725B5679" w14:textId="77777777" w:rsidR="000B5906" w:rsidRPr="00203173" w:rsidRDefault="00DB341B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203173">
        <w:rPr>
          <w:rFonts w:ascii="Times New Roman" w:eastAsia="Times New Roman" w:hAnsi="Times New Roman" w:cs="Times New Roman"/>
          <w:b/>
          <w:sz w:val="20"/>
          <w:szCs w:val="20"/>
        </w:rPr>
        <w:t>Declaramos, ao assinar esta Manifestação em 01 (uma) via, que:</w:t>
      </w:r>
    </w:p>
    <w:p w14:paraId="35115958" w14:textId="4EEC904D" w:rsidR="000B5906" w:rsidRPr="002A0DBA" w:rsidRDefault="00DB34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A0DBA">
        <w:rPr>
          <w:rFonts w:ascii="Times New Roman" w:eastAsia="Times New Roman" w:hAnsi="Times New Roman" w:cs="Times New Roman"/>
          <w:sz w:val="20"/>
          <w:szCs w:val="20"/>
        </w:rPr>
        <w:t>Conhecemos e nos submetemos a todas as condições do</w:t>
      </w:r>
      <w:r w:rsidRPr="002A0DBA">
        <w:rPr>
          <w:rFonts w:ascii="Times New Roman" w:eastAsia="Times New Roman" w:hAnsi="Times New Roman" w:cs="Times New Roman"/>
          <w:b/>
          <w:sz w:val="20"/>
          <w:szCs w:val="20"/>
        </w:rPr>
        <w:t xml:space="preserve"> Edital de Chamamento Público nº </w:t>
      </w:r>
      <w:r w:rsidRPr="0024631E">
        <w:rPr>
          <w:rFonts w:ascii="Times New Roman" w:eastAsia="Times New Roman" w:hAnsi="Times New Roman" w:cs="Times New Roman"/>
          <w:b/>
          <w:sz w:val="20"/>
          <w:szCs w:val="20"/>
        </w:rPr>
        <w:t>0</w:t>
      </w:r>
      <w:r w:rsidR="0024631E" w:rsidRPr="0024631E">
        <w:rPr>
          <w:rFonts w:ascii="Times New Roman" w:eastAsia="Times New Roman" w:hAnsi="Times New Roman" w:cs="Times New Roman"/>
          <w:b/>
          <w:sz w:val="20"/>
          <w:szCs w:val="20"/>
        </w:rPr>
        <w:t>02</w:t>
      </w:r>
      <w:r w:rsidRPr="0024631E">
        <w:rPr>
          <w:rFonts w:ascii="Times New Roman" w:eastAsia="Times New Roman" w:hAnsi="Times New Roman" w:cs="Times New Roman"/>
          <w:b/>
          <w:sz w:val="20"/>
          <w:szCs w:val="20"/>
        </w:rPr>
        <w:t>/202</w:t>
      </w:r>
      <w:r w:rsidR="00187634" w:rsidRPr="0024631E">
        <w:rPr>
          <w:rFonts w:ascii="Times New Roman" w:eastAsia="Times New Roman" w:hAnsi="Times New Roman" w:cs="Times New Roman"/>
          <w:b/>
          <w:sz w:val="20"/>
          <w:szCs w:val="20"/>
        </w:rPr>
        <w:t>6</w:t>
      </w:r>
      <w:r w:rsidRPr="0024631E">
        <w:rPr>
          <w:rFonts w:ascii="Times New Roman" w:eastAsia="Times New Roman" w:hAnsi="Times New Roman" w:cs="Times New Roman"/>
          <w:b/>
          <w:sz w:val="20"/>
          <w:szCs w:val="20"/>
        </w:rPr>
        <w:t>/MTPAR</w:t>
      </w:r>
      <w:r w:rsidRPr="0024631E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759D4255" w14:textId="77777777" w:rsidR="000B5906" w:rsidRPr="00E2475F" w:rsidRDefault="00DB34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2475F">
        <w:rPr>
          <w:rFonts w:ascii="Times New Roman" w:eastAsia="Times New Roman" w:hAnsi="Times New Roman" w:cs="Times New Roman"/>
          <w:sz w:val="20"/>
          <w:szCs w:val="20"/>
        </w:rPr>
        <w:t xml:space="preserve">Temos ciência que a seleção da proposta não implicará na sua contratação pelo </w:t>
      </w:r>
      <w:r w:rsidRPr="00E2475F">
        <w:rPr>
          <w:rFonts w:ascii="Times New Roman" w:eastAsia="Times New Roman" w:hAnsi="Times New Roman" w:cs="Times New Roman"/>
          <w:b/>
          <w:sz w:val="20"/>
          <w:szCs w:val="20"/>
        </w:rPr>
        <w:t>Agente Financeiro</w:t>
      </w:r>
      <w:r w:rsidRPr="00E2475F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2D06AE04" w14:textId="77777777" w:rsidR="000B5906" w:rsidRPr="00E2475F" w:rsidRDefault="00DB34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trike/>
          <w:sz w:val="20"/>
          <w:szCs w:val="20"/>
        </w:rPr>
      </w:pPr>
      <w:r w:rsidRPr="00E2475F">
        <w:rPr>
          <w:rFonts w:ascii="Times New Roman" w:eastAsia="Times New Roman" w:hAnsi="Times New Roman" w:cs="Times New Roman"/>
          <w:sz w:val="20"/>
          <w:szCs w:val="20"/>
        </w:rPr>
        <w:t xml:space="preserve">Concordamos que as unidades habitacionais produzidas terão seu valor de venda, objeto do financiamento ao adquirente final com recursos do FGTS, limitado ao valor de avaliação estipulado pelo </w:t>
      </w:r>
      <w:r w:rsidRPr="00E2475F">
        <w:rPr>
          <w:rFonts w:ascii="Times New Roman" w:eastAsia="Times New Roman" w:hAnsi="Times New Roman" w:cs="Times New Roman"/>
          <w:b/>
          <w:sz w:val="20"/>
          <w:szCs w:val="20"/>
        </w:rPr>
        <w:t>Agente Financeiro</w:t>
      </w:r>
      <w:r w:rsidRPr="00E2475F">
        <w:rPr>
          <w:rFonts w:ascii="Times New Roman" w:eastAsia="Times New Roman" w:hAnsi="Times New Roman" w:cs="Times New Roman"/>
          <w:sz w:val="20"/>
          <w:szCs w:val="20"/>
        </w:rPr>
        <w:t xml:space="preserve"> ou ao valor unitário proposto de venda apresentado nesta Manifestação de Interesse, o que for menor;</w:t>
      </w:r>
    </w:p>
    <w:p w14:paraId="744EA219" w14:textId="77777777" w:rsidR="000B5906" w:rsidRPr="00203173" w:rsidRDefault="00DB34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03173">
        <w:rPr>
          <w:rFonts w:ascii="Times New Roman" w:eastAsia="Times New Roman" w:hAnsi="Times New Roman" w:cs="Times New Roman"/>
          <w:sz w:val="20"/>
          <w:szCs w:val="20"/>
        </w:rPr>
        <w:t xml:space="preserve">Concordamos que a venda das unidades habitacionais produzidas ao adquirente final deverá ser efetivada no âmbito do </w:t>
      </w:r>
      <w:r w:rsidRPr="00203173">
        <w:rPr>
          <w:rFonts w:ascii="Times New Roman" w:eastAsia="Times New Roman" w:hAnsi="Times New Roman" w:cs="Times New Roman"/>
          <w:b/>
          <w:sz w:val="20"/>
          <w:szCs w:val="20"/>
        </w:rPr>
        <w:t xml:space="preserve">Programa Minha Casa, Minha Vida - PMCMV - recursos do FGTS e Programa SER </w:t>
      </w:r>
      <w:r w:rsidRPr="00203173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Família Habitação - Entrada Facilitada,</w:t>
      </w:r>
      <w:r w:rsidRPr="00203173">
        <w:rPr>
          <w:rFonts w:ascii="Times New Roman" w:eastAsia="Times New Roman" w:hAnsi="Times New Roman" w:cs="Times New Roman"/>
          <w:sz w:val="20"/>
          <w:szCs w:val="20"/>
        </w:rPr>
        <w:t xml:space="preserve"> com enquadramento nas áreas de habitação de interesse social ou habitação popular;</w:t>
      </w:r>
    </w:p>
    <w:p w14:paraId="07AD8056" w14:textId="77777777" w:rsidR="000B5906" w:rsidRPr="00203173" w:rsidRDefault="00DB34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03173">
        <w:rPr>
          <w:rFonts w:ascii="Times New Roman" w:eastAsia="Times New Roman" w:hAnsi="Times New Roman" w:cs="Times New Roman"/>
          <w:sz w:val="20"/>
          <w:szCs w:val="20"/>
        </w:rPr>
        <w:t xml:space="preserve">Conhecemos e aceitamos todas as condições estabelecidas pela legislação de regência dos </w:t>
      </w:r>
      <w:r w:rsidRPr="00203173">
        <w:rPr>
          <w:rFonts w:ascii="Times New Roman" w:eastAsia="Times New Roman" w:hAnsi="Times New Roman" w:cs="Times New Roman"/>
          <w:b/>
          <w:sz w:val="20"/>
          <w:szCs w:val="20"/>
        </w:rPr>
        <w:t>Programas SER Família Habitação – Entrada Facilitada e Minha Casa, Minha Vida - PMCMV - Recursos do FGTS,</w:t>
      </w:r>
      <w:r w:rsidRPr="00203173">
        <w:rPr>
          <w:rFonts w:ascii="Times New Roman" w:eastAsia="Times New Roman" w:hAnsi="Times New Roman" w:cs="Times New Roman"/>
          <w:sz w:val="20"/>
          <w:szCs w:val="20"/>
        </w:rPr>
        <w:t xml:space="preserve"> nos termos das leis, decretos, instruções normativas, especificações e valores máximos vigentes pertinentes aos Programas e Novo Código Civil;</w:t>
      </w:r>
    </w:p>
    <w:p w14:paraId="26212269" w14:textId="5108289E" w:rsidR="000B5906" w:rsidRPr="00E2475F" w:rsidRDefault="00DB34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2475F">
        <w:rPr>
          <w:rFonts w:ascii="Times New Roman" w:eastAsia="Times New Roman" w:hAnsi="Times New Roman" w:cs="Times New Roman"/>
          <w:sz w:val="20"/>
          <w:szCs w:val="20"/>
        </w:rPr>
        <w:t>Estamos impedidos de dar qualquer outra destinação ao terreno objetivado, senão aquela prevista neste Edital sob pena de incorrermos nas sanções legais e aquelas estabelecidas no edital;</w:t>
      </w:r>
    </w:p>
    <w:p w14:paraId="6031CE57" w14:textId="77777777" w:rsidR="000B5906" w:rsidRPr="00203173" w:rsidRDefault="00DB34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03173">
        <w:rPr>
          <w:rFonts w:ascii="Times New Roman" w:eastAsia="Times New Roman" w:hAnsi="Times New Roman" w:cs="Times New Roman"/>
          <w:sz w:val="20"/>
          <w:szCs w:val="20"/>
        </w:rPr>
        <w:t xml:space="preserve">Pretendemos implantar empreendimento habitacional no imóvel objeto da permissão de uso para futura venda das unidades </w:t>
      </w:r>
      <w:r w:rsidRPr="00203173">
        <w:rPr>
          <w:rFonts w:ascii="Times New Roman" w:eastAsia="Times New Roman" w:hAnsi="Times New Roman" w:cs="Times New Roman"/>
          <w:b/>
          <w:sz w:val="20"/>
          <w:szCs w:val="20"/>
        </w:rPr>
        <w:t xml:space="preserve">exclusivamente aos interessados cadastrados no Sistema Habitacional de Mato Grosso – </w:t>
      </w:r>
      <w:proofErr w:type="spellStart"/>
      <w:r w:rsidRPr="00203173">
        <w:rPr>
          <w:rFonts w:ascii="Times New Roman" w:eastAsia="Times New Roman" w:hAnsi="Times New Roman" w:cs="Times New Roman"/>
          <w:b/>
          <w:sz w:val="20"/>
          <w:szCs w:val="20"/>
        </w:rPr>
        <w:t>SiHabMT</w:t>
      </w:r>
      <w:proofErr w:type="spellEnd"/>
      <w:r w:rsidRPr="00203173">
        <w:rPr>
          <w:rFonts w:ascii="Times New Roman" w:eastAsia="Times New Roman" w:hAnsi="Times New Roman" w:cs="Times New Roman"/>
          <w:b/>
          <w:sz w:val="20"/>
          <w:szCs w:val="20"/>
        </w:rPr>
        <w:t>;</w:t>
      </w:r>
    </w:p>
    <w:p w14:paraId="71C5C249" w14:textId="77777777" w:rsidR="000B5906" w:rsidRPr="00203173" w:rsidRDefault="00DB34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03173">
        <w:rPr>
          <w:rFonts w:ascii="Times New Roman" w:eastAsia="Times New Roman" w:hAnsi="Times New Roman" w:cs="Times New Roman"/>
          <w:sz w:val="20"/>
          <w:szCs w:val="20"/>
        </w:rPr>
        <w:t xml:space="preserve">Tal venda sujeita-se à aprovação da proposta para produção do empreendimento pelo </w:t>
      </w:r>
      <w:r w:rsidRPr="00203173">
        <w:rPr>
          <w:rFonts w:ascii="Times New Roman" w:eastAsia="Times New Roman" w:hAnsi="Times New Roman" w:cs="Times New Roman"/>
          <w:b/>
          <w:sz w:val="20"/>
          <w:szCs w:val="20"/>
        </w:rPr>
        <w:t>Agente Financeiro</w:t>
      </w:r>
      <w:r w:rsidRPr="00203173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4ABB4CD3" w14:textId="77777777" w:rsidR="000B5906" w:rsidRDefault="00DB34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03173">
        <w:rPr>
          <w:rFonts w:ascii="Times New Roman" w:eastAsia="Times New Roman" w:hAnsi="Times New Roman" w:cs="Times New Roman"/>
          <w:sz w:val="20"/>
          <w:szCs w:val="20"/>
        </w:rPr>
        <w:t xml:space="preserve">A não aprovação da empresa ou do empreendimento pelo </w:t>
      </w:r>
      <w:r w:rsidRPr="00203173">
        <w:rPr>
          <w:rFonts w:ascii="Times New Roman" w:eastAsia="Times New Roman" w:hAnsi="Times New Roman" w:cs="Times New Roman"/>
          <w:b/>
          <w:sz w:val="20"/>
          <w:szCs w:val="20"/>
        </w:rPr>
        <w:t>Agente Financeiro</w:t>
      </w:r>
      <w:r w:rsidRPr="00203173">
        <w:rPr>
          <w:rFonts w:ascii="Times New Roman" w:eastAsia="Times New Roman" w:hAnsi="Times New Roman" w:cs="Times New Roman"/>
          <w:sz w:val="20"/>
          <w:szCs w:val="20"/>
        </w:rPr>
        <w:t>, bem como a destinação diversa eventualmente dada ao terreno, ensejará a rescisão do Contrato de Concessão de Direito Real de Uso - CDRU a ser formalizado com o Governo do Estado de Mato Grosso, na forma prevista no Edital.</w:t>
      </w:r>
    </w:p>
    <w:p w14:paraId="4473D53C" w14:textId="77777777" w:rsidR="00676BB3" w:rsidRPr="00203173" w:rsidRDefault="00676BB3" w:rsidP="00676B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Assumimos a integral veracidade de todas as informações prestadas no âmbito do mencionado edital de Chamamento Público e estamos cientes de que tais informações serão objeto de análise para comprovação e prosseguimento no certame.</w:t>
      </w:r>
    </w:p>
    <w:p w14:paraId="0E7F207C" w14:textId="77777777" w:rsidR="000B5906" w:rsidRPr="00203173" w:rsidRDefault="00DB341B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03173">
        <w:rPr>
          <w:rFonts w:ascii="Times New Roman" w:eastAsia="Times New Roman" w:hAnsi="Times New Roman" w:cs="Times New Roman"/>
          <w:sz w:val="20"/>
          <w:szCs w:val="20"/>
        </w:rPr>
        <w:t>O prazo de validade da presente manifestação será de 180 (cento e oitenta) dias.</w:t>
      </w:r>
    </w:p>
    <w:p w14:paraId="3E0DE2C1" w14:textId="77777777" w:rsidR="000B5906" w:rsidRPr="001B1F1C" w:rsidRDefault="00DB341B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EE0000"/>
          <w:sz w:val="20"/>
          <w:szCs w:val="20"/>
        </w:rPr>
      </w:pPr>
      <w:r w:rsidRPr="001B1F1C">
        <w:rPr>
          <w:rFonts w:ascii="Times New Roman" w:eastAsia="Times New Roman" w:hAnsi="Times New Roman" w:cs="Times New Roman"/>
          <w:color w:val="EE0000"/>
          <w:sz w:val="20"/>
          <w:szCs w:val="20"/>
        </w:rPr>
        <w:t>Caso se trate de Sociedade de Propósito Específico - SPE, indicar o ENTE EXECUTOR do empreendimento: XXX</w:t>
      </w:r>
    </w:p>
    <w:p w14:paraId="36AF3566" w14:textId="79C6230E" w:rsidR="00676BB3" w:rsidRPr="00203173" w:rsidRDefault="00676BB3" w:rsidP="00676BB3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03173">
        <w:rPr>
          <w:rFonts w:ascii="Times New Roman" w:eastAsia="Times New Roman" w:hAnsi="Times New Roman" w:cs="Times New Roman"/>
          <w:sz w:val="20"/>
          <w:szCs w:val="20"/>
        </w:rPr>
        <w:t xml:space="preserve">____________________, _____ de _____________________ </w:t>
      </w:r>
      <w:proofErr w:type="spellStart"/>
      <w:r w:rsidRPr="00203173">
        <w:rPr>
          <w:rFonts w:ascii="Times New Roman" w:eastAsia="Times New Roman" w:hAnsi="Times New Roman" w:cs="Times New Roman"/>
          <w:sz w:val="20"/>
          <w:szCs w:val="20"/>
        </w:rPr>
        <w:t>de</w:t>
      </w:r>
      <w:proofErr w:type="spellEnd"/>
      <w:r w:rsidRPr="00203173">
        <w:rPr>
          <w:rFonts w:ascii="Times New Roman" w:eastAsia="Times New Roman" w:hAnsi="Times New Roman" w:cs="Times New Roman"/>
          <w:sz w:val="20"/>
          <w:szCs w:val="20"/>
        </w:rPr>
        <w:t xml:space="preserve"> 202</w:t>
      </w:r>
      <w:r w:rsidR="00187634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203173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1B3C227F" w14:textId="596C9C26" w:rsidR="009412F2" w:rsidRPr="00031D85" w:rsidRDefault="009412F2" w:rsidP="009412F2">
      <w:pPr>
        <w:pBdr>
          <w:top w:val="nil"/>
          <w:left w:val="nil"/>
          <w:bottom w:val="nil"/>
          <w:right w:val="nil"/>
          <w:between w:val="nil"/>
        </w:pBdr>
        <w:spacing w:before="1"/>
        <w:ind w:left="426" w:right="-66"/>
        <w:jc w:val="both"/>
        <w:rPr>
          <w:rFonts w:ascii="Montserrat" w:eastAsia="Times New Roman" w:hAnsi="Montserrat" w:cs="Times New Roman"/>
          <w:iCs/>
          <w:color w:val="000000"/>
        </w:rPr>
      </w:pPr>
    </w:p>
    <w:p w14:paraId="20716C9A" w14:textId="6D0424AC" w:rsidR="009412F2" w:rsidRDefault="009412F2" w:rsidP="009412F2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2373281" w14:textId="40874511" w:rsidR="000B5906" w:rsidRPr="00203173" w:rsidRDefault="00DB341B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203173">
        <w:rPr>
          <w:rFonts w:ascii="Times New Roman" w:eastAsia="Times New Roman" w:hAnsi="Times New Roman" w:cs="Times New Roman"/>
          <w:sz w:val="20"/>
          <w:szCs w:val="20"/>
        </w:rPr>
        <w:t>[assinatura do representante legal]</w:t>
      </w:r>
    </w:p>
    <w:p w14:paraId="5A99569A" w14:textId="77777777" w:rsidR="000B5906" w:rsidRPr="00203173" w:rsidRDefault="000B5906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14:paraId="479C46AF" w14:textId="77777777" w:rsidR="000B5906" w:rsidRPr="00203173" w:rsidRDefault="00DB341B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203173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___________________________________________</w:t>
      </w:r>
    </w:p>
    <w:p w14:paraId="51508143" w14:textId="77777777" w:rsidR="000B5906" w:rsidRPr="00203173" w:rsidRDefault="00DB341B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03173">
        <w:rPr>
          <w:rFonts w:ascii="Times New Roman" w:eastAsia="Times New Roman" w:hAnsi="Times New Roman" w:cs="Times New Roman"/>
          <w:b/>
          <w:sz w:val="20"/>
          <w:szCs w:val="20"/>
        </w:rPr>
        <w:t>RAZÃO SOCIAL</w:t>
      </w:r>
    </w:p>
    <w:p w14:paraId="187BD171" w14:textId="77777777" w:rsidR="000B5906" w:rsidRPr="00203173" w:rsidRDefault="00DB341B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03173">
        <w:rPr>
          <w:rFonts w:ascii="Times New Roman" w:eastAsia="Times New Roman" w:hAnsi="Times New Roman" w:cs="Times New Roman"/>
          <w:sz w:val="20"/>
          <w:szCs w:val="20"/>
        </w:rPr>
        <w:t>CNPJ</w:t>
      </w:r>
    </w:p>
    <w:p w14:paraId="611E9751" w14:textId="77777777" w:rsidR="000B5906" w:rsidRPr="00203173" w:rsidRDefault="00DB341B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03173">
        <w:rPr>
          <w:rFonts w:ascii="Times New Roman" w:eastAsia="Times New Roman" w:hAnsi="Times New Roman" w:cs="Times New Roman"/>
          <w:sz w:val="20"/>
          <w:szCs w:val="20"/>
        </w:rPr>
        <w:t>Endereço</w:t>
      </w:r>
    </w:p>
    <w:p w14:paraId="6D9FF243" w14:textId="77777777" w:rsidR="000B5906" w:rsidRPr="00203173" w:rsidRDefault="00DB341B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03173">
        <w:rPr>
          <w:rFonts w:ascii="Times New Roman" w:eastAsia="Times New Roman" w:hAnsi="Times New Roman" w:cs="Times New Roman"/>
          <w:sz w:val="20"/>
          <w:szCs w:val="20"/>
        </w:rPr>
        <w:t>Telefone / Telefone celular / E-mail</w:t>
      </w:r>
    </w:p>
    <w:p w14:paraId="2C1DED80" w14:textId="77777777" w:rsidR="000B5906" w:rsidRPr="00203173" w:rsidRDefault="000B5906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132D1667" w14:textId="77777777" w:rsidR="000B5906" w:rsidRPr="00203173" w:rsidRDefault="000B5906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3C12B29" w14:textId="77777777" w:rsidR="000B5906" w:rsidRDefault="00DB341B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</w:pPr>
      <w:r w:rsidRPr="00203173"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>OBS: Deverá ser apresentada uma Manifestação de Interesse para cada empreendimento/lote acompanhada dos respectivos documentos.</w:t>
      </w:r>
    </w:p>
    <w:sectPr w:rsidR="000B5906">
      <w:headerReference w:type="default" r:id="rId8"/>
      <w:footerReference w:type="default" r:id="rId9"/>
      <w:pgSz w:w="11900" w:h="16840"/>
      <w:pgMar w:top="1700" w:right="1133" w:bottom="1133" w:left="1700" w:header="709" w:footer="123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7BBF6" w14:textId="77777777" w:rsidR="00315900" w:rsidRDefault="00315900">
      <w:r>
        <w:separator/>
      </w:r>
    </w:p>
  </w:endnote>
  <w:endnote w:type="continuationSeparator" w:id="0">
    <w:p w14:paraId="3E1EEFD2" w14:textId="77777777" w:rsidR="00315900" w:rsidRDefault="00315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Uni Neue Regular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9A1DA" w14:textId="77777777" w:rsidR="000B5906" w:rsidRDefault="00DB341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C4BE0ED" wp14:editId="3600C5F4">
              <wp:simplePos x="0" y="0"/>
              <wp:positionH relativeFrom="column">
                <wp:posOffset>-1079499</wp:posOffset>
              </wp:positionH>
              <wp:positionV relativeFrom="paragraph">
                <wp:posOffset>9118600</wp:posOffset>
              </wp:positionV>
              <wp:extent cx="7566025" cy="1376680"/>
              <wp:effectExtent l="0" t="0" r="0" b="0"/>
              <wp:wrapNone/>
              <wp:docPr id="1592730042" name="Retângulo 15927300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750" y="3096423"/>
                        <a:ext cx="7556500" cy="1367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B7042C" w14:textId="77777777" w:rsidR="000B5906" w:rsidRDefault="00DB341B">
                          <w:pPr>
                            <w:spacing w:line="275" w:lineRule="auto"/>
                            <w:textDirection w:val="btLr"/>
                          </w:pPr>
                          <w:r>
                            <w:rPr>
                              <w:rFonts w:ascii="Uni Neue Regular" w:eastAsia="Uni Neue Regular" w:hAnsi="Uni Neue Regular" w:cs="Uni Neue Regular"/>
                              <w:color w:val="767171"/>
                              <w:sz w:val="17"/>
                            </w:rPr>
                            <w:t>(65) 3622-0133agenda@mtpar.mt.gov.brAv. Dr. Hélio Ribeiro 525, Edifício Helbor Dual Business,5</w:t>
                          </w:r>
                          <w:r>
                            <w:rPr>
                              <w:color w:val="767171"/>
                              <w:sz w:val="17"/>
                            </w:rPr>
                            <w:t>°</w:t>
                          </w:r>
                          <w:r>
                            <w:rPr>
                              <w:rFonts w:ascii="Uni Neue Regular" w:eastAsia="Uni Neue Regular" w:hAnsi="Uni Neue Regular" w:cs="Uni Neue Regular"/>
                              <w:color w:val="767171"/>
                              <w:sz w:val="17"/>
                            </w:rPr>
                            <w:t xml:space="preserve"> andar - Alvorada, Cuiabá - MT - 78048-250</w:t>
                          </w:r>
                        </w:p>
                        <w:p w14:paraId="4627E05B" w14:textId="77777777" w:rsidR="000B5906" w:rsidRDefault="000B5906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254000" tIns="0" rIns="91425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C4BE0ED" id="Retângulo 1592730042" o:spid="_x0000_s1026" style="position:absolute;margin-left:-85pt;margin-top:718pt;width:595.75pt;height:108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" filled="f" stroked="f">
              <v:textbox inset="20pt,0,2.53958mm,0">
                <w:txbxContent>
                  <w:p w14:paraId="56B7042C" w14:textId="77777777" w:rsidR="000B5906" w:rsidRDefault="00DB341B">
                    <w:pPr>
                      <w:spacing w:line="275" w:lineRule="auto"/>
                      <w:textDirection w:val="btLr"/>
                    </w:pPr>
                    <w:r>
                      <w:rPr>
                        <w:rFonts w:ascii="Uni Neue Regular" w:eastAsia="Uni Neue Regular" w:hAnsi="Uni Neue Regular" w:cs="Uni Neue Regular"/>
                        <w:color w:val="767171"/>
                        <w:sz w:val="17"/>
                      </w:rPr>
                      <w:t>(65) 3622-0133agenda@mtpar.mt.gov.brAv. Dr. Hélio Ribeiro 525, Edifício Helbor Dual Business,5</w:t>
                    </w:r>
                    <w:r>
                      <w:rPr>
                        <w:color w:val="767171"/>
                        <w:sz w:val="17"/>
                      </w:rPr>
                      <w:t>°</w:t>
                    </w:r>
                    <w:r>
                      <w:rPr>
                        <w:rFonts w:ascii="Uni Neue Regular" w:eastAsia="Uni Neue Regular" w:hAnsi="Uni Neue Regular" w:cs="Uni Neue Regular"/>
                        <w:color w:val="767171"/>
                        <w:sz w:val="17"/>
                      </w:rPr>
                      <w:t xml:space="preserve"> andar - Alvorada, Cuiabá - MT - 78048-250</w:t>
                    </w:r>
                  </w:p>
                  <w:p w14:paraId="4627E05B" w14:textId="77777777" w:rsidR="000B5906" w:rsidRDefault="000B5906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27842" w14:textId="77777777" w:rsidR="00315900" w:rsidRDefault="00315900">
      <w:r>
        <w:separator/>
      </w:r>
    </w:p>
  </w:footnote>
  <w:footnote w:type="continuationSeparator" w:id="0">
    <w:p w14:paraId="3079A639" w14:textId="77777777" w:rsidR="00315900" w:rsidRDefault="003159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436DC" w14:textId="39A9B228" w:rsidR="000B5906" w:rsidRPr="00314898" w:rsidRDefault="00314898" w:rsidP="00314898">
    <w:pPr>
      <w:pBdr>
        <w:top w:val="nil"/>
        <w:left w:val="nil"/>
        <w:bottom w:val="nil"/>
        <w:right w:val="nil"/>
        <w:between w:val="nil"/>
      </w:pBdr>
      <w:rPr>
        <w:rFonts w:ascii="Times New Roman" w:hAnsi="Times New Roman" w:cs="Times New Roman"/>
        <w:color w:val="FF0000"/>
        <w:sz w:val="20"/>
        <w:szCs w:val="20"/>
      </w:rPr>
    </w:pPr>
    <w:r w:rsidRPr="00314898">
      <w:rPr>
        <w:rFonts w:ascii="Times New Roman" w:hAnsi="Times New Roman" w:cs="Times New Roman"/>
        <w:noProof/>
        <w:color w:val="FF0000"/>
        <w:sz w:val="20"/>
        <w:szCs w:val="20"/>
      </w:rPr>
      <w:t>Timbrado da empresa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0153C"/>
    <w:multiLevelType w:val="multilevel"/>
    <w:tmpl w:val="A176A6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99105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906"/>
    <w:rsid w:val="000851CC"/>
    <w:rsid w:val="000B5906"/>
    <w:rsid w:val="000C3CCB"/>
    <w:rsid w:val="00187634"/>
    <w:rsid w:val="001B1F1C"/>
    <w:rsid w:val="001B2121"/>
    <w:rsid w:val="00203173"/>
    <w:rsid w:val="0024631E"/>
    <w:rsid w:val="00276D09"/>
    <w:rsid w:val="002A0DBA"/>
    <w:rsid w:val="002D3566"/>
    <w:rsid w:val="002F628A"/>
    <w:rsid w:val="00314898"/>
    <w:rsid w:val="00315900"/>
    <w:rsid w:val="00373BBB"/>
    <w:rsid w:val="003B04CC"/>
    <w:rsid w:val="003B280B"/>
    <w:rsid w:val="003D4412"/>
    <w:rsid w:val="003F2F1A"/>
    <w:rsid w:val="00432019"/>
    <w:rsid w:val="00463D59"/>
    <w:rsid w:val="00500564"/>
    <w:rsid w:val="00530FF7"/>
    <w:rsid w:val="005C4B0A"/>
    <w:rsid w:val="005D7DC0"/>
    <w:rsid w:val="005E62E0"/>
    <w:rsid w:val="0065777D"/>
    <w:rsid w:val="00676BB3"/>
    <w:rsid w:val="006D43C2"/>
    <w:rsid w:val="006E75AA"/>
    <w:rsid w:val="0071649B"/>
    <w:rsid w:val="0076789A"/>
    <w:rsid w:val="00785003"/>
    <w:rsid w:val="00862F00"/>
    <w:rsid w:val="008A0CDE"/>
    <w:rsid w:val="008B767C"/>
    <w:rsid w:val="008C71CA"/>
    <w:rsid w:val="008D4209"/>
    <w:rsid w:val="008F6AB0"/>
    <w:rsid w:val="009412F2"/>
    <w:rsid w:val="00984BFB"/>
    <w:rsid w:val="009C0F2D"/>
    <w:rsid w:val="009F61D9"/>
    <w:rsid w:val="009F6630"/>
    <w:rsid w:val="00AB23BC"/>
    <w:rsid w:val="00AF5226"/>
    <w:rsid w:val="00CA148A"/>
    <w:rsid w:val="00CA39F8"/>
    <w:rsid w:val="00CB3DCC"/>
    <w:rsid w:val="00CC122E"/>
    <w:rsid w:val="00D8586E"/>
    <w:rsid w:val="00D972C2"/>
    <w:rsid w:val="00DB341B"/>
    <w:rsid w:val="00DF448D"/>
    <w:rsid w:val="00E2475F"/>
    <w:rsid w:val="00F24A64"/>
    <w:rsid w:val="00F439E4"/>
    <w:rsid w:val="00F82924"/>
    <w:rsid w:val="00FE0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18203"/>
  <w15:docId w15:val="{71E77471-8FBB-427D-9C74-81ED4C1BC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F28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7">
    <w:name w:val="7"/>
    <w:basedOn w:val="Tabelanormal"/>
    <w:rsid w:val="000E7F28"/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0E7F2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7F28"/>
    <w:rPr>
      <w:rFonts w:ascii="Calibri" w:eastAsia="Calibri" w:hAnsi="Calibri" w:cs="Calibri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07B4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07B45"/>
    <w:rPr>
      <w:rFonts w:ascii="Calibri" w:eastAsia="Calibri" w:hAnsi="Calibri" w:cs="Calibri"/>
      <w:kern w:val="0"/>
      <w:sz w:val="24"/>
      <w:szCs w:val="24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S3eA4K6e54rmVUJKIZF7FKH4fg==">CgMxLjA4AHIhMVBTMVFhZHYwc2VZUmN3MlZJTnFNU0JuSTk0eVQ0VW50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582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Mayra Oliveira</cp:lastModifiedBy>
  <cp:revision>6</cp:revision>
  <cp:lastPrinted>2025-08-26T16:50:00Z</cp:lastPrinted>
  <dcterms:created xsi:type="dcterms:W3CDTF">2024-07-03T21:42:00Z</dcterms:created>
  <dcterms:modified xsi:type="dcterms:W3CDTF">2026-02-09T17:37:00Z</dcterms:modified>
</cp:coreProperties>
</file>